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2ED1F" w14:textId="77777777" w:rsidR="00CD734B" w:rsidRPr="002C73EC" w:rsidRDefault="002C73EC">
      <w:pPr>
        <w:rPr>
          <w:rFonts w:ascii="標楷體" w:eastAsia="標楷體" w:hAnsi="標楷體"/>
          <w:sz w:val="28"/>
          <w:szCs w:val="28"/>
        </w:rPr>
      </w:pPr>
      <w:r w:rsidRPr="002C73EC">
        <w:rPr>
          <w:rFonts w:ascii="標楷體" w:eastAsia="標楷體" w:hAnsi="標楷體" w:hint="eastAsia"/>
          <w:sz w:val="28"/>
          <w:szCs w:val="28"/>
        </w:rPr>
        <w:t xml:space="preserve">國立臺灣戲曲學院　</w:t>
      </w:r>
      <w:r w:rsidR="00862F9F">
        <w:rPr>
          <w:rFonts w:ascii="標楷體" w:eastAsia="標楷體" w:hAnsi="標楷體" w:hint="eastAsia"/>
          <w:sz w:val="28"/>
          <w:szCs w:val="28"/>
        </w:rPr>
        <w:t>110</w:t>
      </w:r>
      <w:r w:rsidRPr="002C73EC">
        <w:rPr>
          <w:rFonts w:ascii="標楷體" w:eastAsia="標楷體" w:hAnsi="標楷體" w:hint="eastAsia"/>
          <w:sz w:val="28"/>
          <w:szCs w:val="28"/>
        </w:rPr>
        <w:t xml:space="preserve">學年度第2學期  </w:t>
      </w:r>
      <w:r w:rsidRPr="002C73EC">
        <w:rPr>
          <w:rFonts w:ascii="標楷體" w:eastAsia="標楷體" w:hAnsi="標楷體"/>
          <w:sz w:val="28"/>
          <w:szCs w:val="28"/>
        </w:rPr>
        <w:t>班級：大</w:t>
      </w:r>
      <w:r w:rsidR="006E1AE7">
        <w:rPr>
          <w:rFonts w:ascii="標楷體" w:eastAsia="標楷體" w:hAnsi="標楷體" w:hint="eastAsia"/>
          <w:sz w:val="28"/>
          <w:szCs w:val="28"/>
        </w:rPr>
        <w:t>二</w:t>
      </w:r>
      <w:r w:rsidRPr="002C73EC">
        <w:rPr>
          <w:rFonts w:ascii="標楷體" w:eastAsia="標楷體" w:hAnsi="標楷體"/>
          <w:sz w:val="28"/>
          <w:szCs w:val="28"/>
        </w:rPr>
        <w:t>戊　導師：</w:t>
      </w:r>
      <w:r w:rsidR="006E1AE7">
        <w:rPr>
          <w:rFonts w:ascii="標楷體" w:eastAsia="標楷體" w:hAnsi="標楷體" w:hint="eastAsia"/>
          <w:sz w:val="28"/>
          <w:szCs w:val="28"/>
        </w:rPr>
        <w:t>劉培能</w:t>
      </w:r>
      <w:r w:rsidRPr="002C73EC">
        <w:rPr>
          <w:rFonts w:ascii="標楷體" w:eastAsia="標楷體" w:hAnsi="標楷體"/>
          <w:sz w:val="28"/>
          <w:szCs w:val="28"/>
        </w:rPr>
        <w:t xml:space="preserve"> 老師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17"/>
        <w:gridCol w:w="24"/>
        <w:gridCol w:w="864"/>
        <w:gridCol w:w="1226"/>
        <w:gridCol w:w="1226"/>
        <w:gridCol w:w="1226"/>
        <w:gridCol w:w="1227"/>
        <w:gridCol w:w="1226"/>
        <w:gridCol w:w="1226"/>
        <w:gridCol w:w="1227"/>
      </w:tblGrid>
      <w:tr w:rsidR="002C73EC" w14:paraId="264A33CA" w14:textId="77777777" w:rsidTr="002C73EC">
        <w:trPr>
          <w:trHeight w:val="567"/>
        </w:trPr>
        <w:tc>
          <w:tcPr>
            <w:tcW w:w="1305" w:type="dxa"/>
            <w:gridSpan w:val="3"/>
            <w:vAlign w:val="center"/>
          </w:tcPr>
          <w:p w14:paraId="49AF78EE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6BBF24EA" w14:textId="77777777" w:rsidR="002C73EC" w:rsidRPr="00A424BE" w:rsidRDefault="002C73EC" w:rsidP="002C73EC">
            <w:pPr>
              <w:jc w:val="center"/>
              <w:rPr>
                <w:rFonts w:ascii="標楷體" w:eastAsia="標楷體" w:hAnsi="標楷體"/>
              </w:rPr>
            </w:pPr>
            <w:r w:rsidRPr="00A424B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226" w:type="dxa"/>
            <w:vAlign w:val="center"/>
          </w:tcPr>
          <w:p w14:paraId="1EF818C6" w14:textId="77777777" w:rsidR="002C73EC" w:rsidRPr="00A424BE" w:rsidRDefault="002C73EC" w:rsidP="002C73EC">
            <w:pPr>
              <w:jc w:val="center"/>
              <w:rPr>
                <w:rFonts w:ascii="標楷體" w:eastAsia="標楷體" w:hAnsi="標楷體"/>
              </w:rPr>
            </w:pPr>
            <w:r w:rsidRPr="00A424B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26" w:type="dxa"/>
            <w:vAlign w:val="center"/>
          </w:tcPr>
          <w:p w14:paraId="2EDB2FD5" w14:textId="77777777" w:rsidR="002C73EC" w:rsidRPr="00A424BE" w:rsidRDefault="002C73EC" w:rsidP="002C73EC">
            <w:pPr>
              <w:jc w:val="center"/>
              <w:rPr>
                <w:rFonts w:ascii="標楷體" w:eastAsia="標楷體" w:hAnsi="標楷體"/>
              </w:rPr>
            </w:pPr>
            <w:r w:rsidRPr="00A424B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27" w:type="dxa"/>
            <w:vAlign w:val="center"/>
          </w:tcPr>
          <w:p w14:paraId="29C6D84B" w14:textId="77777777" w:rsidR="002C73EC" w:rsidRPr="00A424BE" w:rsidRDefault="002C73EC" w:rsidP="002C73EC">
            <w:pPr>
              <w:jc w:val="center"/>
              <w:rPr>
                <w:rFonts w:ascii="標楷體" w:eastAsia="標楷體" w:hAnsi="標楷體"/>
              </w:rPr>
            </w:pPr>
            <w:r w:rsidRPr="00A424B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26" w:type="dxa"/>
            <w:vAlign w:val="center"/>
          </w:tcPr>
          <w:p w14:paraId="4C648DE3" w14:textId="77777777" w:rsidR="002C73EC" w:rsidRPr="00A424BE" w:rsidRDefault="002C73EC" w:rsidP="002C73EC">
            <w:pPr>
              <w:jc w:val="center"/>
              <w:rPr>
                <w:rFonts w:ascii="標楷體" w:eastAsia="標楷體" w:hAnsi="標楷體"/>
              </w:rPr>
            </w:pPr>
            <w:r w:rsidRPr="00A424B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26" w:type="dxa"/>
            <w:vAlign w:val="center"/>
          </w:tcPr>
          <w:p w14:paraId="48A412BC" w14:textId="77777777" w:rsidR="002C73EC" w:rsidRPr="00A424BE" w:rsidRDefault="002C73EC" w:rsidP="002C73EC">
            <w:pPr>
              <w:jc w:val="center"/>
              <w:rPr>
                <w:rFonts w:ascii="標楷體" w:eastAsia="標楷體" w:hAnsi="標楷體"/>
              </w:rPr>
            </w:pPr>
            <w:r w:rsidRPr="00A424B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27" w:type="dxa"/>
            <w:vAlign w:val="center"/>
          </w:tcPr>
          <w:p w14:paraId="596F84E5" w14:textId="77777777" w:rsidR="002C73EC" w:rsidRPr="00A424BE" w:rsidRDefault="002C73EC" w:rsidP="002C73EC">
            <w:pPr>
              <w:jc w:val="center"/>
              <w:rPr>
                <w:rFonts w:ascii="標楷體" w:eastAsia="標楷體" w:hAnsi="標楷體"/>
              </w:rPr>
            </w:pPr>
            <w:r w:rsidRPr="00A424BE">
              <w:rPr>
                <w:rFonts w:ascii="標楷體" w:eastAsia="標楷體" w:hAnsi="標楷體" w:hint="eastAsia"/>
              </w:rPr>
              <w:t>日</w:t>
            </w:r>
          </w:p>
        </w:tc>
      </w:tr>
      <w:tr w:rsidR="002C73EC" w14:paraId="1568D627" w14:textId="77777777" w:rsidTr="002C73EC">
        <w:trPr>
          <w:trHeight w:val="850"/>
        </w:trPr>
        <w:tc>
          <w:tcPr>
            <w:tcW w:w="441" w:type="dxa"/>
            <w:gridSpan w:val="2"/>
            <w:vAlign w:val="center"/>
          </w:tcPr>
          <w:p w14:paraId="07B183C2" w14:textId="77777777" w:rsidR="002C73EC" w:rsidRPr="002C73EC" w:rsidRDefault="002C73EC" w:rsidP="002C73E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14:paraId="401865DE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0308DEED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065CE572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34DAF480" w14:textId="77777777" w:rsidR="002C73EC" w:rsidRDefault="002C73EC" w:rsidP="002C73EC">
            <w:pPr>
              <w:jc w:val="center"/>
            </w:pPr>
          </w:p>
        </w:tc>
        <w:tc>
          <w:tcPr>
            <w:tcW w:w="1227" w:type="dxa"/>
            <w:vAlign w:val="center"/>
          </w:tcPr>
          <w:p w14:paraId="4EE291CE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65006915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5BCC39AC" w14:textId="77777777" w:rsidR="002C73EC" w:rsidRDefault="002C73EC" w:rsidP="002C73EC">
            <w:pPr>
              <w:jc w:val="center"/>
            </w:pPr>
          </w:p>
        </w:tc>
        <w:tc>
          <w:tcPr>
            <w:tcW w:w="1227" w:type="dxa"/>
            <w:vAlign w:val="center"/>
          </w:tcPr>
          <w:p w14:paraId="44CD5CAB" w14:textId="77777777" w:rsidR="002C73EC" w:rsidRDefault="002C73EC" w:rsidP="002C73EC">
            <w:pPr>
              <w:jc w:val="center"/>
            </w:pPr>
          </w:p>
        </w:tc>
      </w:tr>
      <w:tr w:rsidR="002C73EC" w14:paraId="61CF1C49" w14:textId="77777777" w:rsidTr="002C73EC">
        <w:trPr>
          <w:trHeight w:val="850"/>
        </w:trPr>
        <w:tc>
          <w:tcPr>
            <w:tcW w:w="441" w:type="dxa"/>
            <w:gridSpan w:val="2"/>
            <w:vAlign w:val="center"/>
          </w:tcPr>
          <w:p w14:paraId="71EC5B53" w14:textId="77777777" w:rsidR="002C73EC" w:rsidRDefault="002C73EC" w:rsidP="002C73EC">
            <w:pPr>
              <w:spacing w:line="240" w:lineRule="exact"/>
              <w:jc w:val="center"/>
            </w:pPr>
          </w:p>
        </w:tc>
        <w:tc>
          <w:tcPr>
            <w:tcW w:w="864" w:type="dxa"/>
            <w:vAlign w:val="center"/>
          </w:tcPr>
          <w:p w14:paraId="13787218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0EBDCEC6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22B2436B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2BD13045" w14:textId="77777777" w:rsidR="002C73EC" w:rsidRDefault="002C73EC" w:rsidP="002C73EC">
            <w:pPr>
              <w:jc w:val="center"/>
            </w:pPr>
          </w:p>
        </w:tc>
        <w:tc>
          <w:tcPr>
            <w:tcW w:w="1227" w:type="dxa"/>
            <w:vAlign w:val="center"/>
          </w:tcPr>
          <w:p w14:paraId="13359D16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0AD81C8D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1FCC129C" w14:textId="77777777" w:rsidR="002C73EC" w:rsidRDefault="002C73EC" w:rsidP="002C73EC">
            <w:pPr>
              <w:jc w:val="center"/>
            </w:pPr>
          </w:p>
        </w:tc>
        <w:tc>
          <w:tcPr>
            <w:tcW w:w="1227" w:type="dxa"/>
            <w:vAlign w:val="center"/>
          </w:tcPr>
          <w:p w14:paraId="72F2A5CA" w14:textId="77777777" w:rsidR="002C73EC" w:rsidRDefault="002C73EC" w:rsidP="002C73EC">
            <w:pPr>
              <w:jc w:val="center"/>
            </w:pPr>
          </w:p>
        </w:tc>
      </w:tr>
      <w:tr w:rsidR="002C73EC" w14:paraId="1231F707" w14:textId="77777777" w:rsidTr="002C73EC">
        <w:tc>
          <w:tcPr>
            <w:tcW w:w="9889" w:type="dxa"/>
            <w:gridSpan w:val="10"/>
            <w:vAlign w:val="center"/>
          </w:tcPr>
          <w:p w14:paraId="617CF78E" w14:textId="77777777" w:rsidR="002C73EC" w:rsidRDefault="002C73EC" w:rsidP="002C73EC">
            <w:pPr>
              <w:jc w:val="center"/>
            </w:pPr>
          </w:p>
        </w:tc>
      </w:tr>
      <w:tr w:rsidR="00291864" w14:paraId="2B7C080D" w14:textId="77777777" w:rsidTr="00A424BE">
        <w:trPr>
          <w:trHeight w:val="850"/>
        </w:trPr>
        <w:tc>
          <w:tcPr>
            <w:tcW w:w="417" w:type="dxa"/>
            <w:vAlign w:val="center"/>
          </w:tcPr>
          <w:p w14:paraId="21DE855C" w14:textId="77777777" w:rsidR="00291864" w:rsidRPr="002C73EC" w:rsidRDefault="00291864" w:rsidP="00A424B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73EC">
              <w:rPr>
                <w:rFonts w:ascii="標楷體" w:eastAsia="標楷體" w:hAnsi="標楷體" w:hint="eastAsia"/>
                <w:sz w:val="20"/>
                <w:szCs w:val="20"/>
              </w:rPr>
              <w:t>第一節</w:t>
            </w:r>
          </w:p>
        </w:tc>
        <w:tc>
          <w:tcPr>
            <w:tcW w:w="888" w:type="dxa"/>
            <w:gridSpan w:val="2"/>
            <w:vAlign w:val="center"/>
          </w:tcPr>
          <w:p w14:paraId="70AEEEA3" w14:textId="77777777" w:rsidR="00291864" w:rsidRPr="00A424BE" w:rsidRDefault="00291864" w:rsidP="00A424B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8:10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|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0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9:0</w:t>
            </w:r>
            <w:r w:rsidRPr="00A424B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0205E9B7" w14:textId="77777777" w:rsidR="00291864" w:rsidRPr="006E1AE7" w:rsidRDefault="00291864" w:rsidP="00A424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37E3C6C1" w14:textId="77777777" w:rsidR="00291864" w:rsidRPr="006E1AE7" w:rsidRDefault="00291864" w:rsidP="00E475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384CB993" w14:textId="77777777" w:rsidR="00291864" w:rsidRPr="006E1AE7" w:rsidRDefault="007F357A" w:rsidP="00A424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馬甲製作</w:t>
            </w:r>
          </w:p>
        </w:tc>
        <w:tc>
          <w:tcPr>
            <w:tcW w:w="1227" w:type="dxa"/>
            <w:vAlign w:val="center"/>
          </w:tcPr>
          <w:p w14:paraId="7278169D" w14:textId="77777777" w:rsidR="00291864" w:rsidRPr="006E1AE7" w:rsidRDefault="00291864" w:rsidP="00A424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0408798D" w14:textId="77777777" w:rsidR="00291864" w:rsidRPr="006E1AE7" w:rsidRDefault="00291864" w:rsidP="00A424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542BDB15" w14:textId="77777777" w:rsidR="00291864" w:rsidRPr="006E1AE7" w:rsidRDefault="00291864" w:rsidP="00A424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31808BB2" w14:textId="77777777" w:rsidR="00291864" w:rsidRPr="006E1AE7" w:rsidRDefault="00291864" w:rsidP="00A424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57A" w14:paraId="0E8DAF73" w14:textId="77777777" w:rsidTr="006E1AE7">
        <w:trPr>
          <w:trHeight w:val="850"/>
        </w:trPr>
        <w:tc>
          <w:tcPr>
            <w:tcW w:w="417" w:type="dxa"/>
            <w:vAlign w:val="center"/>
          </w:tcPr>
          <w:p w14:paraId="504DB323" w14:textId="77777777" w:rsidR="007F357A" w:rsidRDefault="007F357A" w:rsidP="007F357A">
            <w:pPr>
              <w:spacing w:line="240" w:lineRule="exact"/>
              <w:jc w:val="center"/>
            </w:pPr>
            <w:r w:rsidRPr="002C73EC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2C73EC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  <w:vAlign w:val="center"/>
          </w:tcPr>
          <w:p w14:paraId="4FDE2C71" w14:textId="77777777" w:rsidR="007F357A" w:rsidRPr="00A424BE" w:rsidRDefault="007F357A" w:rsidP="007F357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:10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|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:0</w:t>
            </w:r>
            <w:r w:rsidRPr="00A424B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195BC604" w14:textId="77777777" w:rsidR="007F357A" w:rsidRPr="006E1AE7" w:rsidRDefault="007F357A" w:rsidP="007F357A">
            <w:pPr>
              <w:jc w:val="center"/>
              <w:rPr>
                <w:rFonts w:ascii="標楷體" w:eastAsia="標楷體" w:hAnsi="標楷體"/>
              </w:rPr>
            </w:pPr>
            <w:r w:rsidRPr="006E1AE7">
              <w:rPr>
                <w:rFonts w:ascii="標楷體" w:eastAsia="標楷體" w:hAnsi="標楷體" w:hint="eastAsia"/>
              </w:rPr>
              <w:t>織品設計</w:t>
            </w:r>
          </w:p>
        </w:tc>
        <w:tc>
          <w:tcPr>
            <w:tcW w:w="1226" w:type="dxa"/>
            <w:vAlign w:val="center"/>
          </w:tcPr>
          <w:p w14:paraId="4F7AAC40" w14:textId="02ED6EFA" w:rsidR="007F357A" w:rsidRPr="007C2A5B" w:rsidRDefault="007F357A" w:rsidP="003E0ADD">
            <w:pPr>
              <w:ind w:leftChars="-50" w:left="-120" w:rightChars="-60" w:right="-144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C2A5B">
              <w:rPr>
                <w:rFonts w:ascii="標楷體" w:eastAsia="標楷體" w:hAnsi="標楷體" w:hint="eastAsia"/>
                <w:sz w:val="22"/>
              </w:rPr>
              <w:t>舞台技術II</w:t>
            </w:r>
          </w:p>
        </w:tc>
        <w:tc>
          <w:tcPr>
            <w:tcW w:w="1226" w:type="dxa"/>
            <w:vAlign w:val="center"/>
          </w:tcPr>
          <w:p w14:paraId="302EE719" w14:textId="77777777" w:rsidR="007F357A" w:rsidRDefault="007F357A" w:rsidP="007F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導演基礎</w:t>
            </w:r>
          </w:p>
          <w:p w14:paraId="12646760" w14:textId="77777777" w:rsidR="007F357A" w:rsidRPr="006E1AE7" w:rsidRDefault="007F357A" w:rsidP="007F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馬甲製作</w:t>
            </w:r>
          </w:p>
        </w:tc>
        <w:tc>
          <w:tcPr>
            <w:tcW w:w="1227" w:type="dxa"/>
            <w:vAlign w:val="center"/>
          </w:tcPr>
          <w:p w14:paraId="30DE97AE" w14:textId="77777777" w:rsidR="007F357A" w:rsidRDefault="007F357A" w:rsidP="007F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導演基礎</w:t>
            </w:r>
          </w:p>
          <w:p w14:paraId="666DC4D3" w14:textId="77777777" w:rsidR="007F357A" w:rsidRDefault="007F357A" w:rsidP="007F357A">
            <w:pPr>
              <w:jc w:val="center"/>
            </w:pPr>
            <w:r>
              <w:rPr>
                <w:rFonts w:ascii="標楷體" w:eastAsia="標楷體" w:hAnsi="標楷體" w:hint="eastAsia"/>
              </w:rPr>
              <w:t>楊雲玉</w:t>
            </w:r>
          </w:p>
        </w:tc>
        <w:tc>
          <w:tcPr>
            <w:tcW w:w="1226" w:type="dxa"/>
            <w:vAlign w:val="center"/>
          </w:tcPr>
          <w:p w14:paraId="1C24D1F5" w14:textId="77777777" w:rsidR="007F357A" w:rsidRPr="006E1AE7" w:rsidRDefault="007F357A" w:rsidP="007F35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4B976EC8" w14:textId="77777777" w:rsidR="007F357A" w:rsidRPr="006E1AE7" w:rsidRDefault="007F357A" w:rsidP="007F35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0B81D323" w14:textId="77777777" w:rsidR="007F357A" w:rsidRPr="006E1AE7" w:rsidRDefault="007F357A" w:rsidP="007F35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57A" w14:paraId="6033DCB7" w14:textId="77777777" w:rsidTr="00930B16">
        <w:trPr>
          <w:trHeight w:val="850"/>
        </w:trPr>
        <w:tc>
          <w:tcPr>
            <w:tcW w:w="417" w:type="dxa"/>
            <w:vAlign w:val="center"/>
          </w:tcPr>
          <w:p w14:paraId="6C90780F" w14:textId="77777777" w:rsidR="007F357A" w:rsidRPr="002C73EC" w:rsidRDefault="007F357A" w:rsidP="007F357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041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CB041E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  <w:vAlign w:val="center"/>
          </w:tcPr>
          <w:p w14:paraId="7D5ADADF" w14:textId="77777777" w:rsidR="007F357A" w:rsidRPr="00A424BE" w:rsidRDefault="007F357A" w:rsidP="007F357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:10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|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:0</w:t>
            </w:r>
            <w:r w:rsidRPr="00A424B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48CB1086" w14:textId="77777777" w:rsidR="007F357A" w:rsidRDefault="007F357A" w:rsidP="007F357A">
            <w:pPr>
              <w:jc w:val="center"/>
              <w:rPr>
                <w:rFonts w:ascii="標楷體" w:eastAsia="標楷體" w:hAnsi="標楷體"/>
              </w:rPr>
            </w:pPr>
            <w:r w:rsidRPr="006E1AE7">
              <w:rPr>
                <w:rFonts w:ascii="標楷體" w:eastAsia="標楷體" w:hAnsi="標楷體" w:hint="eastAsia"/>
              </w:rPr>
              <w:t>織品設計</w:t>
            </w:r>
          </w:p>
          <w:p w14:paraId="218B8DEE" w14:textId="3145CC9B" w:rsidR="00523F9F" w:rsidRPr="006E1AE7" w:rsidRDefault="00523F9F" w:rsidP="007F357A">
            <w:pPr>
              <w:jc w:val="center"/>
              <w:rPr>
                <w:rFonts w:ascii="標楷體" w:eastAsia="標楷體" w:hAnsi="標楷體"/>
              </w:rPr>
            </w:pPr>
            <w:r w:rsidRPr="00044020">
              <w:rPr>
                <w:rFonts w:ascii="標楷體" w:eastAsia="標楷體" w:hAnsi="標楷體" w:hint="eastAsia"/>
                <w:sz w:val="22"/>
              </w:rPr>
              <w:t>其他-排演</w:t>
            </w:r>
          </w:p>
        </w:tc>
        <w:tc>
          <w:tcPr>
            <w:tcW w:w="1226" w:type="dxa"/>
            <w:vAlign w:val="center"/>
          </w:tcPr>
          <w:p w14:paraId="3E74163C" w14:textId="15600A1C" w:rsidR="007F357A" w:rsidRPr="007C2A5B" w:rsidRDefault="007F357A" w:rsidP="003E0ADD">
            <w:pPr>
              <w:ind w:leftChars="-50" w:left="-120" w:rightChars="-60" w:right="-144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C2A5B">
              <w:rPr>
                <w:rFonts w:ascii="標楷體" w:eastAsia="標楷體" w:hAnsi="標楷體" w:hint="eastAsia"/>
                <w:sz w:val="22"/>
              </w:rPr>
              <w:t>舞台技術II</w:t>
            </w:r>
          </w:p>
        </w:tc>
        <w:tc>
          <w:tcPr>
            <w:tcW w:w="1226" w:type="dxa"/>
          </w:tcPr>
          <w:p w14:paraId="0685C635" w14:textId="77777777" w:rsidR="007F357A" w:rsidRDefault="007F357A" w:rsidP="007F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導演基礎</w:t>
            </w:r>
          </w:p>
          <w:p w14:paraId="55119188" w14:textId="77777777" w:rsidR="007F357A" w:rsidRPr="0073080E" w:rsidRDefault="007F357A" w:rsidP="007F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楊雲玉</w:t>
            </w:r>
          </w:p>
        </w:tc>
        <w:tc>
          <w:tcPr>
            <w:tcW w:w="1227" w:type="dxa"/>
            <w:vAlign w:val="center"/>
          </w:tcPr>
          <w:p w14:paraId="1E08E3AD" w14:textId="77777777" w:rsidR="007F357A" w:rsidRDefault="007F357A" w:rsidP="007F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導演基礎</w:t>
            </w:r>
          </w:p>
          <w:p w14:paraId="56133272" w14:textId="77777777" w:rsidR="007F357A" w:rsidRDefault="007F357A" w:rsidP="007F357A">
            <w:pPr>
              <w:jc w:val="center"/>
            </w:pPr>
            <w:r>
              <w:rPr>
                <w:rFonts w:ascii="標楷體" w:eastAsia="標楷體" w:hAnsi="標楷體" w:hint="eastAsia"/>
              </w:rPr>
              <w:t>楊雲玉</w:t>
            </w:r>
          </w:p>
        </w:tc>
        <w:tc>
          <w:tcPr>
            <w:tcW w:w="1226" w:type="dxa"/>
            <w:vAlign w:val="center"/>
          </w:tcPr>
          <w:p w14:paraId="39832E02" w14:textId="77777777" w:rsidR="007F357A" w:rsidRDefault="007F357A" w:rsidP="007F357A">
            <w:pPr>
              <w:jc w:val="center"/>
              <w:rPr>
                <w:rFonts w:ascii="標楷體" w:eastAsia="標楷體" w:hAnsi="標楷體"/>
              </w:rPr>
            </w:pPr>
            <w:r w:rsidRPr="00505BA1">
              <w:rPr>
                <w:rFonts w:ascii="標楷體" w:eastAsia="標楷體" w:hAnsi="標楷體" w:hint="eastAsia"/>
              </w:rPr>
              <w:t>劇本分析</w:t>
            </w:r>
          </w:p>
          <w:p w14:paraId="7888E075" w14:textId="77777777" w:rsidR="007F357A" w:rsidRPr="00505BA1" w:rsidRDefault="007F357A" w:rsidP="007F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陳正熙</w:t>
            </w:r>
          </w:p>
        </w:tc>
        <w:tc>
          <w:tcPr>
            <w:tcW w:w="1226" w:type="dxa"/>
            <w:vAlign w:val="center"/>
          </w:tcPr>
          <w:p w14:paraId="3617F1A0" w14:textId="77777777" w:rsidR="007F357A" w:rsidRPr="006E1AE7" w:rsidRDefault="007F357A" w:rsidP="007F35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4F9D4A2F" w14:textId="77777777" w:rsidR="007F357A" w:rsidRPr="006E1AE7" w:rsidRDefault="007F357A" w:rsidP="007F35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57A" w14:paraId="34D53E30" w14:textId="77777777" w:rsidTr="00930B16">
        <w:trPr>
          <w:trHeight w:val="850"/>
        </w:trPr>
        <w:tc>
          <w:tcPr>
            <w:tcW w:w="417" w:type="dxa"/>
            <w:vAlign w:val="center"/>
          </w:tcPr>
          <w:p w14:paraId="40A74B0C" w14:textId="77777777" w:rsidR="007F357A" w:rsidRPr="002C73EC" w:rsidRDefault="007F357A" w:rsidP="007F357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041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CB041E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  <w:vAlign w:val="center"/>
          </w:tcPr>
          <w:p w14:paraId="6CF6DAC8" w14:textId="77777777" w:rsidR="007F357A" w:rsidRPr="00A424BE" w:rsidRDefault="007F357A" w:rsidP="007F357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:10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|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:0</w:t>
            </w:r>
            <w:r w:rsidRPr="00A424B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2156249F" w14:textId="77777777" w:rsidR="007F357A" w:rsidRDefault="007F357A" w:rsidP="007F357A">
            <w:pPr>
              <w:jc w:val="center"/>
              <w:rPr>
                <w:rFonts w:ascii="標楷體" w:eastAsia="標楷體" w:hAnsi="標楷體"/>
              </w:rPr>
            </w:pPr>
            <w:r w:rsidRPr="006E1AE7">
              <w:rPr>
                <w:rFonts w:ascii="標楷體" w:eastAsia="標楷體" w:hAnsi="標楷體" w:hint="eastAsia"/>
              </w:rPr>
              <w:t>織品設計</w:t>
            </w:r>
          </w:p>
          <w:p w14:paraId="5534192D" w14:textId="00C7B026" w:rsidR="00523F9F" w:rsidRPr="006E1AE7" w:rsidRDefault="00523F9F" w:rsidP="007F357A">
            <w:pPr>
              <w:jc w:val="center"/>
              <w:rPr>
                <w:rFonts w:ascii="標楷體" w:eastAsia="標楷體" w:hAnsi="標楷體"/>
              </w:rPr>
            </w:pPr>
            <w:r w:rsidRPr="007C2A5B">
              <w:rPr>
                <w:rFonts w:ascii="標楷體" w:eastAsia="標楷體" w:hAnsi="標楷體" w:hint="eastAsia"/>
                <w:sz w:val="22"/>
              </w:rPr>
              <w:t>其他-排演</w:t>
            </w:r>
          </w:p>
        </w:tc>
        <w:tc>
          <w:tcPr>
            <w:tcW w:w="1226" w:type="dxa"/>
            <w:vAlign w:val="center"/>
          </w:tcPr>
          <w:p w14:paraId="5CABE148" w14:textId="176444BD" w:rsidR="007F357A" w:rsidRPr="007C2A5B" w:rsidRDefault="007F357A" w:rsidP="003E0ADD">
            <w:pPr>
              <w:ind w:leftChars="-50" w:left="-120" w:rightChars="-60" w:right="-144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C2A5B">
              <w:rPr>
                <w:rFonts w:ascii="標楷體" w:eastAsia="標楷體" w:hAnsi="標楷體" w:hint="eastAsia"/>
                <w:sz w:val="22"/>
              </w:rPr>
              <w:t>舞台技術II</w:t>
            </w:r>
          </w:p>
        </w:tc>
        <w:tc>
          <w:tcPr>
            <w:tcW w:w="1226" w:type="dxa"/>
          </w:tcPr>
          <w:p w14:paraId="48EE6BEF" w14:textId="77777777" w:rsidR="007F357A" w:rsidRDefault="007F357A" w:rsidP="007F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導演基礎</w:t>
            </w:r>
          </w:p>
          <w:p w14:paraId="7DAF956C" w14:textId="77777777" w:rsidR="007F357A" w:rsidRDefault="007F357A" w:rsidP="007F357A">
            <w:r>
              <w:rPr>
                <w:rFonts w:ascii="標楷體" w:eastAsia="標楷體" w:hAnsi="標楷體" w:hint="eastAsia"/>
              </w:rPr>
              <w:t>楊雲玉</w:t>
            </w:r>
          </w:p>
        </w:tc>
        <w:tc>
          <w:tcPr>
            <w:tcW w:w="1227" w:type="dxa"/>
            <w:vAlign w:val="center"/>
          </w:tcPr>
          <w:p w14:paraId="54045C20" w14:textId="77777777" w:rsidR="007F357A" w:rsidRDefault="007F357A" w:rsidP="007F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導演基礎</w:t>
            </w:r>
          </w:p>
          <w:p w14:paraId="464F1642" w14:textId="77777777" w:rsidR="007F357A" w:rsidRDefault="007F357A" w:rsidP="007F357A">
            <w:pPr>
              <w:jc w:val="center"/>
            </w:pPr>
            <w:r>
              <w:rPr>
                <w:rFonts w:ascii="標楷體" w:eastAsia="標楷體" w:hAnsi="標楷體" w:hint="eastAsia"/>
              </w:rPr>
              <w:t>楊雲玉</w:t>
            </w:r>
          </w:p>
        </w:tc>
        <w:tc>
          <w:tcPr>
            <w:tcW w:w="1226" w:type="dxa"/>
            <w:vAlign w:val="center"/>
          </w:tcPr>
          <w:p w14:paraId="6315CBA0" w14:textId="77777777" w:rsidR="007F357A" w:rsidRDefault="007F357A" w:rsidP="007F357A">
            <w:pPr>
              <w:jc w:val="center"/>
              <w:rPr>
                <w:rFonts w:ascii="標楷體" w:eastAsia="標楷體" w:hAnsi="標楷體"/>
              </w:rPr>
            </w:pPr>
            <w:r w:rsidRPr="00505BA1">
              <w:rPr>
                <w:rFonts w:ascii="標楷體" w:eastAsia="標楷體" w:hAnsi="標楷體" w:hint="eastAsia"/>
              </w:rPr>
              <w:t>劇本分析</w:t>
            </w:r>
          </w:p>
          <w:p w14:paraId="5631974F" w14:textId="77777777" w:rsidR="007F357A" w:rsidRPr="00505BA1" w:rsidRDefault="007F357A" w:rsidP="007F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陳正熙</w:t>
            </w:r>
          </w:p>
        </w:tc>
        <w:tc>
          <w:tcPr>
            <w:tcW w:w="1226" w:type="dxa"/>
            <w:vAlign w:val="center"/>
          </w:tcPr>
          <w:p w14:paraId="478697E7" w14:textId="77777777" w:rsidR="007F357A" w:rsidRPr="006E1AE7" w:rsidRDefault="007F357A" w:rsidP="007F35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117E4978" w14:textId="77777777" w:rsidR="007F357A" w:rsidRPr="006E1AE7" w:rsidRDefault="007F357A" w:rsidP="007F35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57A" w14:paraId="133B9040" w14:textId="77777777" w:rsidTr="00A424BE">
        <w:tc>
          <w:tcPr>
            <w:tcW w:w="9889" w:type="dxa"/>
            <w:gridSpan w:val="10"/>
            <w:vAlign w:val="center"/>
          </w:tcPr>
          <w:p w14:paraId="73BF76C0" w14:textId="77777777" w:rsidR="007F357A" w:rsidRPr="006E1AE7" w:rsidRDefault="007F357A" w:rsidP="007F35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881" w14:paraId="3F5F2555" w14:textId="77777777" w:rsidTr="00A424BE">
        <w:trPr>
          <w:trHeight w:val="850"/>
        </w:trPr>
        <w:tc>
          <w:tcPr>
            <w:tcW w:w="417" w:type="dxa"/>
            <w:vAlign w:val="center"/>
          </w:tcPr>
          <w:p w14:paraId="6F199B53" w14:textId="77777777" w:rsidR="006C2881" w:rsidRPr="002C73EC" w:rsidRDefault="006C2881" w:rsidP="006C28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1C83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2B1C83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  <w:vAlign w:val="center"/>
          </w:tcPr>
          <w:p w14:paraId="4468A235" w14:textId="77777777" w:rsidR="006C2881" w:rsidRPr="00A424BE" w:rsidRDefault="006C2881" w:rsidP="006C28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:10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|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:0</w:t>
            </w:r>
            <w:r w:rsidRPr="00A424B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7D23AA2F" w14:textId="1502CF6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戲曲容妝</w:t>
            </w:r>
          </w:p>
        </w:tc>
        <w:tc>
          <w:tcPr>
            <w:tcW w:w="1226" w:type="dxa"/>
            <w:vAlign w:val="center"/>
          </w:tcPr>
          <w:p w14:paraId="5C44D298" w14:textId="77777777" w:rsidR="006C2881" w:rsidRDefault="006C2881" w:rsidP="006C28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進階音響技術</w:t>
            </w:r>
          </w:p>
          <w:p w14:paraId="5750056E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道具設計與製作</w:t>
            </w:r>
          </w:p>
        </w:tc>
        <w:tc>
          <w:tcPr>
            <w:tcW w:w="1226" w:type="dxa"/>
            <w:vAlign w:val="center"/>
          </w:tcPr>
          <w:p w14:paraId="33ED4299" w14:textId="77777777" w:rsidR="006C2881" w:rsidRDefault="006C2881" w:rsidP="006C28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服裝打版</w:t>
            </w:r>
          </w:p>
          <w:p w14:paraId="3020C82A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樂器學</w:t>
            </w:r>
          </w:p>
        </w:tc>
        <w:tc>
          <w:tcPr>
            <w:tcW w:w="1227" w:type="dxa"/>
            <w:vAlign w:val="center"/>
          </w:tcPr>
          <w:p w14:paraId="74ABD244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展演製作</w:t>
            </w:r>
          </w:p>
        </w:tc>
        <w:tc>
          <w:tcPr>
            <w:tcW w:w="1226" w:type="dxa"/>
            <w:vAlign w:val="center"/>
          </w:tcPr>
          <w:p w14:paraId="7EAE60D4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02C5950A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70F34306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881" w14:paraId="2E45C7A4" w14:textId="77777777" w:rsidTr="00123733">
        <w:trPr>
          <w:trHeight w:val="850"/>
        </w:trPr>
        <w:tc>
          <w:tcPr>
            <w:tcW w:w="417" w:type="dxa"/>
            <w:vAlign w:val="center"/>
          </w:tcPr>
          <w:p w14:paraId="40280ADD" w14:textId="77777777" w:rsidR="006C2881" w:rsidRPr="002C73EC" w:rsidRDefault="006C2881" w:rsidP="006C28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1C83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2B1C83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  <w:vAlign w:val="center"/>
          </w:tcPr>
          <w:p w14:paraId="5B35AA15" w14:textId="77777777" w:rsidR="006C2881" w:rsidRPr="00A424BE" w:rsidRDefault="006C2881" w:rsidP="006C28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24BE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:10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|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:0</w:t>
            </w:r>
            <w:r w:rsidRPr="00A424B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34CAD3C0" w14:textId="27DB6D59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戲曲容妝</w:t>
            </w:r>
          </w:p>
        </w:tc>
        <w:tc>
          <w:tcPr>
            <w:tcW w:w="1226" w:type="dxa"/>
            <w:vAlign w:val="center"/>
          </w:tcPr>
          <w:p w14:paraId="642A4AB5" w14:textId="77777777" w:rsidR="006C2881" w:rsidRDefault="006C2881" w:rsidP="006C28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進階音響技術</w:t>
            </w:r>
          </w:p>
          <w:p w14:paraId="4580F96A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道具設計與製作</w:t>
            </w:r>
          </w:p>
        </w:tc>
        <w:tc>
          <w:tcPr>
            <w:tcW w:w="1226" w:type="dxa"/>
            <w:vAlign w:val="center"/>
          </w:tcPr>
          <w:p w14:paraId="7FED346A" w14:textId="77777777" w:rsidR="006C2881" w:rsidRDefault="006C2881" w:rsidP="006C2881">
            <w:pPr>
              <w:jc w:val="center"/>
              <w:rPr>
                <w:rFonts w:ascii="標楷體" w:eastAsia="標楷體" w:hAnsi="標楷體"/>
              </w:rPr>
            </w:pPr>
            <w:r w:rsidRPr="00A02748">
              <w:rPr>
                <w:rFonts w:ascii="標楷體" w:eastAsia="標楷體" w:hAnsi="標楷體" w:hint="eastAsia"/>
              </w:rPr>
              <w:t>服裝打版</w:t>
            </w:r>
          </w:p>
          <w:p w14:paraId="4A00CFB4" w14:textId="77777777" w:rsidR="006C2881" w:rsidRPr="00044020" w:rsidRDefault="006C2881" w:rsidP="006C28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樂器學</w:t>
            </w:r>
          </w:p>
        </w:tc>
        <w:tc>
          <w:tcPr>
            <w:tcW w:w="1227" w:type="dxa"/>
            <w:vAlign w:val="center"/>
          </w:tcPr>
          <w:p w14:paraId="1C2CF659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展演製作</w:t>
            </w:r>
          </w:p>
        </w:tc>
        <w:tc>
          <w:tcPr>
            <w:tcW w:w="1226" w:type="dxa"/>
            <w:vAlign w:val="center"/>
          </w:tcPr>
          <w:p w14:paraId="03F37287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2D7D4F61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3B5B07C4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881" w14:paraId="07AA3584" w14:textId="77777777" w:rsidTr="00123733">
        <w:trPr>
          <w:trHeight w:val="850"/>
        </w:trPr>
        <w:tc>
          <w:tcPr>
            <w:tcW w:w="417" w:type="dxa"/>
            <w:vAlign w:val="center"/>
          </w:tcPr>
          <w:p w14:paraId="4608A576" w14:textId="77777777" w:rsidR="006C2881" w:rsidRPr="002C73EC" w:rsidRDefault="006C2881" w:rsidP="006C28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1C83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  <w:r w:rsidRPr="002B1C83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  <w:vAlign w:val="center"/>
          </w:tcPr>
          <w:p w14:paraId="54C07343" w14:textId="77777777" w:rsidR="006C2881" w:rsidRPr="00A424BE" w:rsidRDefault="006C2881" w:rsidP="006C28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:10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|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:0</w:t>
            </w:r>
            <w:r w:rsidRPr="00A424B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7612B18B" w14:textId="77777777" w:rsidR="006C2881" w:rsidRDefault="006C2881" w:rsidP="006C28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其他-影像設計</w:t>
            </w:r>
          </w:p>
          <w:p w14:paraId="46322A64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宋方瑜</w:t>
            </w:r>
          </w:p>
        </w:tc>
        <w:tc>
          <w:tcPr>
            <w:tcW w:w="1226" w:type="dxa"/>
            <w:vAlign w:val="center"/>
          </w:tcPr>
          <w:p w14:paraId="0D9112C7" w14:textId="7CADCAC4" w:rsidR="006C2881" w:rsidRPr="006E1AE7" w:rsidRDefault="003E0ADD" w:rsidP="006C28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燈光設計</w:t>
            </w:r>
          </w:p>
        </w:tc>
        <w:tc>
          <w:tcPr>
            <w:tcW w:w="1226" w:type="dxa"/>
            <w:vAlign w:val="center"/>
          </w:tcPr>
          <w:p w14:paraId="118A049C" w14:textId="77777777" w:rsidR="006C2881" w:rsidRDefault="006C2881" w:rsidP="006C2881">
            <w:pPr>
              <w:jc w:val="center"/>
              <w:rPr>
                <w:rFonts w:ascii="標楷體" w:eastAsia="標楷體" w:hAnsi="標楷體"/>
              </w:rPr>
            </w:pPr>
            <w:r w:rsidRPr="00A02748">
              <w:rPr>
                <w:rFonts w:ascii="標楷體" w:eastAsia="標楷體" w:hAnsi="標楷體" w:hint="eastAsia"/>
              </w:rPr>
              <w:t>服裝打版</w:t>
            </w:r>
          </w:p>
          <w:p w14:paraId="76DF7D81" w14:textId="72924C7B" w:rsidR="006C2881" w:rsidRPr="00044020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76DEBDD6" w14:textId="77777777" w:rsidR="006C2881" w:rsidRDefault="006C2881" w:rsidP="006C2881">
            <w:pPr>
              <w:jc w:val="center"/>
            </w:pPr>
            <w:r w:rsidRPr="00DF2950">
              <w:rPr>
                <w:rFonts w:ascii="標楷體" w:eastAsia="標楷體" w:hAnsi="標楷體" w:hint="eastAsia"/>
              </w:rPr>
              <w:t>展演製作</w:t>
            </w:r>
          </w:p>
        </w:tc>
        <w:tc>
          <w:tcPr>
            <w:tcW w:w="1226" w:type="dxa"/>
            <w:vAlign w:val="center"/>
          </w:tcPr>
          <w:p w14:paraId="5A25C43C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75E6179F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17252933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881" w14:paraId="16D42A0E" w14:textId="77777777" w:rsidTr="00A424BE">
        <w:trPr>
          <w:trHeight w:val="850"/>
        </w:trPr>
        <w:tc>
          <w:tcPr>
            <w:tcW w:w="417" w:type="dxa"/>
            <w:vAlign w:val="center"/>
          </w:tcPr>
          <w:p w14:paraId="27D3ADF8" w14:textId="77777777" w:rsidR="006C2881" w:rsidRPr="002C73EC" w:rsidRDefault="006C2881" w:rsidP="006C28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1C83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  <w:r w:rsidRPr="002B1C83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  <w:vAlign w:val="center"/>
          </w:tcPr>
          <w:p w14:paraId="7EC5D297" w14:textId="77777777" w:rsidR="006C2881" w:rsidRPr="00A424BE" w:rsidRDefault="006C2881" w:rsidP="006C28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:10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|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:0</w:t>
            </w:r>
            <w:r w:rsidRPr="00A424B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062CE059" w14:textId="77777777" w:rsidR="006C2881" w:rsidRDefault="006C2881" w:rsidP="006C28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其他-影像設計</w:t>
            </w:r>
          </w:p>
          <w:p w14:paraId="02A7629E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宋方瑜</w:t>
            </w:r>
          </w:p>
        </w:tc>
        <w:tc>
          <w:tcPr>
            <w:tcW w:w="1226" w:type="dxa"/>
            <w:vAlign w:val="center"/>
          </w:tcPr>
          <w:p w14:paraId="6A7F0849" w14:textId="3248C5AD" w:rsidR="006C2881" w:rsidRPr="006E1AE7" w:rsidRDefault="003E0ADD" w:rsidP="006C28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燈光設計</w:t>
            </w:r>
          </w:p>
        </w:tc>
        <w:tc>
          <w:tcPr>
            <w:tcW w:w="1226" w:type="dxa"/>
            <w:vAlign w:val="center"/>
          </w:tcPr>
          <w:p w14:paraId="266DBDE7" w14:textId="790BC251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5B1B082E" w14:textId="77777777" w:rsidR="006C2881" w:rsidRDefault="006C2881" w:rsidP="006C2881">
            <w:pPr>
              <w:jc w:val="center"/>
            </w:pPr>
            <w:r w:rsidRPr="00DF2950">
              <w:rPr>
                <w:rFonts w:ascii="標楷體" w:eastAsia="標楷體" w:hAnsi="標楷體" w:hint="eastAsia"/>
              </w:rPr>
              <w:t>展演製作</w:t>
            </w:r>
          </w:p>
        </w:tc>
        <w:tc>
          <w:tcPr>
            <w:tcW w:w="1226" w:type="dxa"/>
            <w:vAlign w:val="center"/>
          </w:tcPr>
          <w:p w14:paraId="3715AE91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55D6D30E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2D6BACE2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881" w14:paraId="064AA888" w14:textId="77777777" w:rsidTr="00A424BE">
        <w:tc>
          <w:tcPr>
            <w:tcW w:w="9889" w:type="dxa"/>
            <w:gridSpan w:val="10"/>
            <w:vAlign w:val="center"/>
          </w:tcPr>
          <w:p w14:paraId="645E074B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881" w14:paraId="05285608" w14:textId="77777777" w:rsidTr="00A424BE">
        <w:trPr>
          <w:trHeight w:val="850"/>
        </w:trPr>
        <w:tc>
          <w:tcPr>
            <w:tcW w:w="417" w:type="dxa"/>
            <w:vAlign w:val="center"/>
          </w:tcPr>
          <w:p w14:paraId="79302C8A" w14:textId="77777777" w:rsidR="006C2881" w:rsidRPr="002C73EC" w:rsidRDefault="006C2881" w:rsidP="006C28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4E18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  <w:r w:rsidRPr="00344E18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  <w:vAlign w:val="center"/>
          </w:tcPr>
          <w:p w14:paraId="4829A0BE" w14:textId="77777777" w:rsidR="006C2881" w:rsidRDefault="006C2881" w:rsidP="006C2881">
            <w:pPr>
              <w:spacing w:line="240" w:lineRule="exact"/>
              <w:jc w:val="center"/>
            </w:pP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18:10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|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19:0</w:t>
            </w:r>
            <w:r w:rsidRPr="00A424B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0008878C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6244B643" w14:textId="2CD45D15" w:rsidR="006C2881" w:rsidRPr="006E1AE7" w:rsidRDefault="003E0ADD" w:rsidP="006C28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燈光設計</w:t>
            </w:r>
          </w:p>
        </w:tc>
        <w:tc>
          <w:tcPr>
            <w:tcW w:w="1226" w:type="dxa"/>
            <w:vAlign w:val="center"/>
          </w:tcPr>
          <w:p w14:paraId="01110F39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0681A785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37045A6E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3D0E0D61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5F240D8A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881" w14:paraId="5B3B18B1" w14:textId="77777777" w:rsidTr="00123733">
        <w:trPr>
          <w:trHeight w:val="850"/>
        </w:trPr>
        <w:tc>
          <w:tcPr>
            <w:tcW w:w="417" w:type="dxa"/>
            <w:vAlign w:val="center"/>
          </w:tcPr>
          <w:p w14:paraId="77791DC9" w14:textId="77777777" w:rsidR="006C2881" w:rsidRPr="002C73EC" w:rsidRDefault="006C2881" w:rsidP="006C28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4E18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 w:rsidRPr="00344E18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</w:tcPr>
          <w:p w14:paraId="7C78A0A7" w14:textId="77777777" w:rsidR="006C2881" w:rsidRPr="00A424BE" w:rsidRDefault="006C2881" w:rsidP="006C28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03796A">
              <w:rPr>
                <w:rFonts w:ascii="標楷體" w:eastAsia="標楷體" w:hAnsi="標楷體"/>
                <w:sz w:val="20"/>
                <w:szCs w:val="20"/>
              </w:rPr>
              <w:t xml:space="preserve">:10 </w:t>
            </w:r>
            <w:r w:rsidRPr="0003796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3796A">
              <w:rPr>
                <w:rFonts w:ascii="標楷體" w:eastAsia="標楷體" w:hAnsi="標楷體"/>
                <w:sz w:val="20"/>
                <w:szCs w:val="20"/>
              </w:rPr>
              <w:t xml:space="preserve">| </w:t>
            </w:r>
            <w:r w:rsidRPr="0003796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03796A">
              <w:rPr>
                <w:rFonts w:ascii="標楷體" w:eastAsia="標楷體" w:hAnsi="標楷體"/>
                <w:sz w:val="20"/>
                <w:szCs w:val="20"/>
              </w:rPr>
              <w:t>:0</w:t>
            </w:r>
            <w:r w:rsidRPr="0003796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3AB81197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4287AF7D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6A641BE2" w14:textId="77777777" w:rsidR="006C2881" w:rsidRDefault="006C2881" w:rsidP="006C2881">
            <w:pPr>
              <w:jc w:val="center"/>
            </w:pPr>
          </w:p>
        </w:tc>
        <w:tc>
          <w:tcPr>
            <w:tcW w:w="1227" w:type="dxa"/>
            <w:vAlign w:val="center"/>
          </w:tcPr>
          <w:p w14:paraId="1D8EA643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048D272B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36245365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2AA01B11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881" w14:paraId="694339AA" w14:textId="77777777" w:rsidTr="00123733">
        <w:trPr>
          <w:trHeight w:val="850"/>
        </w:trPr>
        <w:tc>
          <w:tcPr>
            <w:tcW w:w="417" w:type="dxa"/>
            <w:vAlign w:val="center"/>
          </w:tcPr>
          <w:p w14:paraId="052F1D04" w14:textId="77777777" w:rsidR="006C2881" w:rsidRPr="002C73EC" w:rsidRDefault="006C2881" w:rsidP="006C28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0F7C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1D0F7C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</w:tcPr>
          <w:p w14:paraId="7B78C657" w14:textId="77777777" w:rsidR="006C2881" w:rsidRPr="00A424BE" w:rsidRDefault="006C2881" w:rsidP="006C28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03796A">
              <w:rPr>
                <w:rFonts w:ascii="標楷體" w:eastAsia="標楷體" w:hAnsi="標楷體"/>
                <w:sz w:val="20"/>
                <w:szCs w:val="20"/>
              </w:rPr>
              <w:t xml:space="preserve">:10 </w:t>
            </w:r>
            <w:r w:rsidRPr="0003796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3796A">
              <w:rPr>
                <w:rFonts w:ascii="標楷體" w:eastAsia="標楷體" w:hAnsi="標楷體"/>
                <w:sz w:val="20"/>
                <w:szCs w:val="20"/>
              </w:rPr>
              <w:t xml:space="preserve">| </w:t>
            </w:r>
            <w:r w:rsidRPr="0003796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03796A">
              <w:rPr>
                <w:rFonts w:ascii="標楷體" w:eastAsia="標楷體" w:hAnsi="標楷體"/>
                <w:sz w:val="20"/>
                <w:szCs w:val="20"/>
              </w:rPr>
              <w:t>:0</w:t>
            </w:r>
            <w:r w:rsidRPr="0003796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635DF808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270131A3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73D9EED0" w14:textId="77777777" w:rsidR="006C2881" w:rsidRDefault="006C2881" w:rsidP="006C2881">
            <w:pPr>
              <w:jc w:val="center"/>
            </w:pPr>
          </w:p>
        </w:tc>
        <w:tc>
          <w:tcPr>
            <w:tcW w:w="1227" w:type="dxa"/>
            <w:vAlign w:val="center"/>
          </w:tcPr>
          <w:p w14:paraId="0AAB8F09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729B0E47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417FBAF8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5C349BA0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881" w14:paraId="0521DEE7" w14:textId="77777777" w:rsidTr="00123733">
        <w:trPr>
          <w:trHeight w:val="850"/>
        </w:trPr>
        <w:tc>
          <w:tcPr>
            <w:tcW w:w="417" w:type="dxa"/>
            <w:vAlign w:val="center"/>
          </w:tcPr>
          <w:p w14:paraId="53082837" w14:textId="77777777" w:rsidR="006C2881" w:rsidRDefault="006C2881" w:rsidP="006C2881">
            <w:pPr>
              <w:spacing w:line="240" w:lineRule="exact"/>
              <w:jc w:val="center"/>
            </w:pPr>
            <w:r w:rsidRPr="001D0F7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1D0F7C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</w:tcPr>
          <w:p w14:paraId="7AFBB0AD" w14:textId="77777777" w:rsidR="006C2881" w:rsidRDefault="006C2881" w:rsidP="006C2881">
            <w:pPr>
              <w:spacing w:line="240" w:lineRule="exac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03796A">
              <w:rPr>
                <w:rFonts w:ascii="標楷體" w:eastAsia="標楷體" w:hAnsi="標楷體"/>
                <w:sz w:val="20"/>
                <w:szCs w:val="20"/>
              </w:rPr>
              <w:t xml:space="preserve">:10 </w:t>
            </w:r>
            <w:r w:rsidRPr="0003796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3796A">
              <w:rPr>
                <w:rFonts w:ascii="標楷體" w:eastAsia="標楷體" w:hAnsi="標楷體"/>
                <w:sz w:val="20"/>
                <w:szCs w:val="20"/>
              </w:rPr>
              <w:t xml:space="preserve">| </w:t>
            </w:r>
            <w:r w:rsidRPr="0003796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  <w:r w:rsidRPr="0003796A">
              <w:rPr>
                <w:rFonts w:ascii="標楷體" w:eastAsia="標楷體" w:hAnsi="標楷體"/>
                <w:sz w:val="20"/>
                <w:szCs w:val="20"/>
              </w:rPr>
              <w:t>:0</w:t>
            </w:r>
            <w:r w:rsidRPr="0003796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24B5CFDD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6DF4243A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4A1EC832" w14:textId="77777777" w:rsidR="006C2881" w:rsidRDefault="006C2881" w:rsidP="006C2881">
            <w:pPr>
              <w:jc w:val="center"/>
            </w:pPr>
          </w:p>
        </w:tc>
        <w:tc>
          <w:tcPr>
            <w:tcW w:w="1227" w:type="dxa"/>
            <w:vAlign w:val="center"/>
          </w:tcPr>
          <w:p w14:paraId="19F2FB36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199C0051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10C4D1A9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Align w:val="center"/>
          </w:tcPr>
          <w:p w14:paraId="69ABF6A4" w14:textId="77777777" w:rsidR="006C2881" w:rsidRPr="006E1AE7" w:rsidRDefault="006C2881" w:rsidP="006C288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F70F7EA" w14:textId="77777777" w:rsidR="002C73EC" w:rsidRDefault="002C73EC"/>
    <w:sectPr w:rsidR="002C73EC" w:rsidSect="007C2A5B">
      <w:pgSz w:w="11906" w:h="16838"/>
      <w:pgMar w:top="851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6DF9" w14:textId="77777777" w:rsidR="00B80014" w:rsidRDefault="00B80014" w:rsidP="00856CF8">
      <w:r>
        <w:separator/>
      </w:r>
    </w:p>
  </w:endnote>
  <w:endnote w:type="continuationSeparator" w:id="0">
    <w:p w14:paraId="2EF719BC" w14:textId="77777777" w:rsidR="00B80014" w:rsidRDefault="00B80014" w:rsidP="0085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5162" w14:textId="77777777" w:rsidR="00B80014" w:rsidRDefault="00B80014" w:rsidP="00856CF8">
      <w:r>
        <w:separator/>
      </w:r>
    </w:p>
  </w:footnote>
  <w:footnote w:type="continuationSeparator" w:id="0">
    <w:p w14:paraId="62859F5E" w14:textId="77777777" w:rsidR="00B80014" w:rsidRDefault="00B80014" w:rsidP="00856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3EC"/>
    <w:rsid w:val="00044020"/>
    <w:rsid w:val="00123733"/>
    <w:rsid w:val="00291864"/>
    <w:rsid w:val="002A79C0"/>
    <w:rsid w:val="002C73EC"/>
    <w:rsid w:val="002E4CA6"/>
    <w:rsid w:val="00367874"/>
    <w:rsid w:val="003D4B3A"/>
    <w:rsid w:val="003E0ADD"/>
    <w:rsid w:val="003F2345"/>
    <w:rsid w:val="00481175"/>
    <w:rsid w:val="00523F9F"/>
    <w:rsid w:val="00616AB2"/>
    <w:rsid w:val="00657A2E"/>
    <w:rsid w:val="006C2881"/>
    <w:rsid w:val="006E1AE7"/>
    <w:rsid w:val="007C2A5B"/>
    <w:rsid w:val="007F357A"/>
    <w:rsid w:val="00856CF8"/>
    <w:rsid w:val="00862F9F"/>
    <w:rsid w:val="00995E5A"/>
    <w:rsid w:val="009C005B"/>
    <w:rsid w:val="009E1405"/>
    <w:rsid w:val="00A424BE"/>
    <w:rsid w:val="00B80014"/>
    <w:rsid w:val="00CD734B"/>
    <w:rsid w:val="00E279EA"/>
    <w:rsid w:val="00FB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989B9"/>
  <w15:docId w15:val="{ED5DD10D-BF83-4CDF-A7EB-8D17AD8D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6C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6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6C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GiorG Lu</cp:lastModifiedBy>
  <cp:revision>9</cp:revision>
  <cp:lastPrinted>2020-12-30T02:28:00Z</cp:lastPrinted>
  <dcterms:created xsi:type="dcterms:W3CDTF">2021-12-21T01:02:00Z</dcterms:created>
  <dcterms:modified xsi:type="dcterms:W3CDTF">2022-01-05T02:12:00Z</dcterms:modified>
</cp:coreProperties>
</file>